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FE69" w14:textId="77777777" w:rsidR="00B75E45" w:rsidRPr="00453625" w:rsidRDefault="00B75E45" w:rsidP="00B75E45">
      <w:pPr>
        <w:jc w:val="right"/>
        <w:rPr>
          <w:rFonts w:ascii="Arial" w:hAnsi="Arial" w:cs="Arial"/>
          <w:b/>
          <w:bCs/>
        </w:rPr>
      </w:pPr>
    </w:p>
    <w:p w14:paraId="09D49C76" w14:textId="076B593C" w:rsidR="00B75E45" w:rsidRPr="00556F6B" w:rsidRDefault="00B75E45" w:rsidP="00B75E45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72324C">
        <w:rPr>
          <w:sz w:val="20"/>
          <w:szCs w:val="20"/>
        </w:rPr>
        <w:br/>
      </w:r>
      <w:bookmarkStart w:id="4" w:name="_Toc512243725"/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</w:t>
      </w:r>
      <w:bookmarkEnd w:id="5"/>
      <w:bookmarkEnd w:id="6"/>
      <w:r w:rsidR="00376B37">
        <w:rPr>
          <w:sz w:val="20"/>
          <w:szCs w:val="20"/>
        </w:rPr>
        <w:t>A</w:t>
      </w:r>
      <w:r w:rsidR="00376B37">
        <w:rPr>
          <w:rStyle w:val="Sprotnaopomba-sklic"/>
          <w:sz w:val="20"/>
          <w:szCs w:val="20"/>
        </w:rPr>
        <w:footnoteReference w:id="1"/>
      </w:r>
    </w:p>
    <w:p w14:paraId="3C83232C" w14:textId="34646326" w:rsidR="00B75E45" w:rsidRPr="00556F6B" w:rsidRDefault="00B75E45" w:rsidP="00B75E45">
      <w:pPr>
        <w:jc w:val="center"/>
        <w:rPr>
          <w:rFonts w:ascii="Arial" w:hAnsi="Arial" w:cs="Arial"/>
          <w:sz w:val="20"/>
          <w:szCs w:val="20"/>
        </w:rPr>
      </w:pPr>
      <w:r w:rsidRPr="004C57D6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7</w:t>
      </w:r>
      <w:r w:rsidR="002F2EAA">
        <w:rPr>
          <w:rFonts w:ascii="Arial" w:hAnsi="Arial" w:cs="Arial"/>
          <w:sz w:val="20"/>
          <w:szCs w:val="20"/>
        </w:rPr>
        <w:t>7</w:t>
      </w:r>
      <w:r w:rsidRPr="004C57D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2</w:t>
      </w:r>
      <w:r w:rsidR="002F2EAA">
        <w:rPr>
          <w:rFonts w:ascii="Arial" w:hAnsi="Arial" w:cs="Arial"/>
          <w:sz w:val="20"/>
          <w:szCs w:val="20"/>
        </w:rPr>
        <w:t>4</w:t>
      </w:r>
    </w:p>
    <w:p w14:paraId="0DE933B1" w14:textId="77777777" w:rsidR="00B75E45" w:rsidRPr="00556F6B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670C592" w14:textId="7C747C82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  <w:r w:rsidR="007431AA">
        <w:rPr>
          <w:rFonts w:ascii="Arial" w:hAnsi="Arial" w:cs="Arial"/>
          <w:b/>
          <w:bCs/>
          <w:caps/>
          <w:sz w:val="20"/>
          <w:szCs w:val="20"/>
          <w:lang w:eastAsia="en-US"/>
        </w:rPr>
        <w:t>____________________________________________________________</w:t>
      </w:r>
    </w:p>
    <w:p w14:paraId="2BC24D20" w14:textId="77777777" w:rsidR="00B75E45" w:rsidRPr="00556F6B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15848A" w14:textId="184BAFE7" w:rsidR="00B75E45" w:rsidRPr="00556F6B" w:rsidRDefault="00B75E45" w:rsidP="00B75E45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</w:t>
      </w:r>
      <w:r w:rsidR="00376B3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ZA POSAMEZEN SKLOP</w:t>
      </w: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4C8A79A6" w14:textId="52315925" w:rsidR="00B75E45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35AF0A" w14:textId="393E2317" w:rsidR="007431AA" w:rsidRDefault="007431AA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navede vrednosti za sklope na katere se prijavlja.</w:t>
      </w:r>
    </w:p>
    <w:p w14:paraId="7769B52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D56E5C5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</w:p>
    <w:p w14:paraId="79B97953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75E45" w:rsidRPr="00863AA6" w14:paraId="1D8B8EEC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5B705F49" w14:textId="0BD71EB6" w:rsidR="00B75E45" w:rsidRPr="004625D4" w:rsidRDefault="00B75E45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 w:rsidR="007431AA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104505C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B75E45" w:rsidRPr="00863AA6" w14:paraId="34525DB7" w14:textId="77777777" w:rsidTr="007431AA">
        <w:trPr>
          <w:trHeight w:val="603"/>
          <w:tblHeader/>
        </w:trPr>
        <w:tc>
          <w:tcPr>
            <w:tcW w:w="4557" w:type="dxa"/>
            <w:vAlign w:val="center"/>
          </w:tcPr>
          <w:p w14:paraId="0DF6C1BD" w14:textId="3D6A7285" w:rsidR="00B75E45" w:rsidRPr="004625D4" w:rsidRDefault="007431AA" w:rsidP="007431AA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="00B75E45"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4E733202" w14:textId="77777777" w:rsidR="00B75E45" w:rsidRPr="00863AA6" w:rsidRDefault="00B75E45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9B45101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9492F8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</w:p>
    <w:p w14:paraId="7FD6F474" w14:textId="77777777" w:rsidR="00B75E45" w:rsidRPr="00A307FE" w:rsidRDefault="00B75E45" w:rsidP="00B75E4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9C40C02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067E54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0CD4C63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33CBE4AE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510D8A22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F79194A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7891215E" w14:textId="1FEC1B58" w:rsidR="00B75E45" w:rsidRDefault="00B75E45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FE1B43E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BF93659" w14:textId="0D137F20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3</w:t>
      </w:r>
    </w:p>
    <w:p w14:paraId="00BF6803" w14:textId="4A05DBA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0689B25D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B7CB8BE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1AC8058D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243B428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6B8C5FD7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0345B4F1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5DC9A2F0" w14:textId="1262D8FF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52B79C9" w14:textId="77777777" w:rsidR="00376B37" w:rsidRDefault="00376B37" w:rsidP="00B75E4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32E5B1" w14:textId="7579B88B" w:rsidR="00376B37" w:rsidRPr="00376B37" w:rsidRDefault="00376B37" w:rsidP="00376B37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4</w:t>
      </w:r>
    </w:p>
    <w:p w14:paraId="3C6C5EA3" w14:textId="77777777" w:rsidR="00376B37" w:rsidRDefault="00376B37" w:rsidP="00376B3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376B37" w:rsidRPr="00863AA6" w14:paraId="5450826A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114A69E6" w14:textId="77777777" w:rsidR="00376B37" w:rsidRPr="004625D4" w:rsidRDefault="00376B37" w:rsidP="00376B37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vrednost </w:t>
            </w: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brez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DDV v EUR</w:t>
            </w:r>
          </w:p>
        </w:tc>
        <w:tc>
          <w:tcPr>
            <w:tcW w:w="4515" w:type="dxa"/>
            <w:vAlign w:val="center"/>
          </w:tcPr>
          <w:p w14:paraId="6ECD4803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highlight w:val="green"/>
                <w:lang w:eastAsia="en-US"/>
              </w:rPr>
            </w:pPr>
          </w:p>
        </w:tc>
      </w:tr>
      <w:tr w:rsidR="00376B37" w:rsidRPr="00863AA6" w14:paraId="1F3242A4" w14:textId="77777777" w:rsidTr="007024FB">
        <w:trPr>
          <w:trHeight w:val="603"/>
          <w:tblHeader/>
        </w:trPr>
        <w:tc>
          <w:tcPr>
            <w:tcW w:w="4557" w:type="dxa"/>
            <w:vAlign w:val="center"/>
          </w:tcPr>
          <w:p w14:paraId="2FA808EE" w14:textId="77777777" w:rsidR="00376B37" w:rsidRPr="004625D4" w:rsidRDefault="00376B37" w:rsidP="007024FB">
            <w:pPr>
              <w:spacing w:line="240" w:lineRule="auto"/>
              <w:rPr>
                <w:rFonts w:ascii="Arial" w:hAnsi="Arial" w:cs="Arial"/>
                <w:b/>
                <w:strike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  <w:lang w:eastAsia="en-US"/>
              </w:rPr>
              <w:t xml:space="preserve"> </w:t>
            </w:r>
            <w:r w:rsidRPr="004625D4">
              <w:rPr>
                <w:rFonts w:ascii="Arial" w:hAnsi="Arial"/>
                <w:b/>
                <w:sz w:val="20"/>
                <w:szCs w:val="20"/>
                <w:lang w:eastAsia="en-US"/>
              </w:rPr>
              <w:t>Skupna okvirna vrednost z 22 % DDV v EUR</w:t>
            </w:r>
          </w:p>
        </w:tc>
        <w:tc>
          <w:tcPr>
            <w:tcW w:w="4515" w:type="dxa"/>
            <w:vAlign w:val="center"/>
          </w:tcPr>
          <w:p w14:paraId="5C6B65EE" w14:textId="77777777" w:rsidR="00376B37" w:rsidRPr="00863AA6" w:rsidRDefault="00376B37" w:rsidP="007024F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trike/>
                <w:sz w:val="20"/>
                <w:szCs w:val="20"/>
                <w:lang w:eastAsia="en-US"/>
              </w:rPr>
            </w:pPr>
          </w:p>
        </w:tc>
      </w:tr>
    </w:tbl>
    <w:p w14:paraId="69339E96" w14:textId="0E82BAF5" w:rsidR="00571937" w:rsidRPr="00376B37" w:rsidRDefault="00B75E45" w:rsidP="00376B37">
      <w:pPr>
        <w:pStyle w:val="Naslov1"/>
        <w:rPr>
          <w:sz w:val="20"/>
          <w:szCs w:val="20"/>
        </w:rPr>
      </w:pP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4"/>
    </w:p>
    <w:sectPr w:rsidR="00571937" w:rsidRPr="00376B37" w:rsidSect="00B464B1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A90E" w14:textId="77777777" w:rsidR="00A24D5F" w:rsidRDefault="00A24D5F" w:rsidP="00376B37">
      <w:pPr>
        <w:spacing w:line="240" w:lineRule="auto"/>
      </w:pPr>
      <w:r>
        <w:separator/>
      </w:r>
    </w:p>
  </w:endnote>
  <w:endnote w:type="continuationSeparator" w:id="0">
    <w:p w14:paraId="0CDCD2A8" w14:textId="77777777" w:rsidR="00A24D5F" w:rsidRDefault="00A24D5F" w:rsidP="00376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97FE" w14:textId="77777777" w:rsidR="00CE328E" w:rsidRDefault="006B1A09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B46E5DB" w14:textId="77777777" w:rsidR="00CE328E" w:rsidRDefault="00CE32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17BDE" w14:textId="77777777" w:rsidR="00CE328E" w:rsidRPr="006222D5" w:rsidRDefault="006B1A09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5CB9A5C6" w14:textId="77777777" w:rsidR="00CE328E" w:rsidRDefault="00CE32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9D3E" w14:textId="2ACECF38" w:rsidR="006B1A09" w:rsidRPr="00F32E61" w:rsidRDefault="006B1A09" w:rsidP="006B1A09">
    <w:pPr>
      <w:pStyle w:val="Noga"/>
      <w:jc w:val="center"/>
      <w:rPr>
        <w:rFonts w:ascii="Arial" w:hAnsi="Arial" w:cs="Arial"/>
        <w:sz w:val="18"/>
        <w:szCs w:val="18"/>
      </w:rPr>
    </w:pPr>
    <w:r w:rsidRPr="00F32E61">
      <w:rPr>
        <w:rFonts w:ascii="Arial" w:hAnsi="Arial" w:cs="Arial"/>
        <w:sz w:val="18"/>
        <w:szCs w:val="18"/>
      </w:rPr>
      <w:t>JN 430-</w:t>
    </w:r>
    <w:r>
      <w:rPr>
        <w:rFonts w:ascii="Arial" w:hAnsi="Arial" w:cs="Arial"/>
        <w:sz w:val="18"/>
        <w:szCs w:val="18"/>
      </w:rPr>
      <w:t>7</w:t>
    </w:r>
    <w:r w:rsidR="002F2EAA">
      <w:rPr>
        <w:rFonts w:ascii="Arial" w:hAnsi="Arial" w:cs="Arial"/>
        <w:sz w:val="18"/>
        <w:szCs w:val="18"/>
      </w:rPr>
      <w:t>7</w:t>
    </w:r>
    <w:r w:rsidRPr="00F32E61">
      <w:rPr>
        <w:rFonts w:ascii="Arial" w:hAnsi="Arial" w:cs="Arial"/>
        <w:sz w:val="18"/>
        <w:szCs w:val="18"/>
      </w:rPr>
      <w:t>/202</w:t>
    </w:r>
    <w:r w:rsidR="002F2EAA">
      <w:rPr>
        <w:rFonts w:ascii="Arial" w:hAnsi="Arial" w:cs="Arial"/>
        <w:sz w:val="18"/>
        <w:szCs w:val="18"/>
      </w:rPr>
      <w:t>4</w:t>
    </w:r>
  </w:p>
  <w:p w14:paraId="2532FC6D" w14:textId="77777777" w:rsidR="006B1A09" w:rsidRDefault="006B1A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0A760" w14:textId="77777777" w:rsidR="00A24D5F" w:rsidRDefault="00A24D5F" w:rsidP="00376B37">
      <w:pPr>
        <w:spacing w:line="240" w:lineRule="auto"/>
      </w:pPr>
      <w:r>
        <w:separator/>
      </w:r>
    </w:p>
  </w:footnote>
  <w:footnote w:type="continuationSeparator" w:id="0">
    <w:p w14:paraId="32BD9953" w14:textId="77777777" w:rsidR="00A24D5F" w:rsidRDefault="00A24D5F" w:rsidP="00376B37">
      <w:pPr>
        <w:spacing w:line="240" w:lineRule="auto"/>
      </w:pPr>
      <w:r>
        <w:continuationSeparator/>
      </w:r>
    </w:p>
  </w:footnote>
  <w:footnote w:id="1">
    <w:p w14:paraId="3C4AF9C3" w14:textId="3542F8B2" w:rsidR="00376B37" w:rsidRDefault="00376B37" w:rsidP="002F2EA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2C29CA">
        <w:rPr>
          <w:rFonts w:ascii="Arial" w:hAnsi="Arial" w:cs="Arial"/>
          <w:sz w:val="18"/>
          <w:szCs w:val="18"/>
        </w:rPr>
        <w:t>Povzetek ponudbenega predračuna mora biti naložen v sistem e-JN na način, kot je naročnik navedel v</w:t>
      </w:r>
      <w:r w:rsidR="002F2EAA">
        <w:rPr>
          <w:rFonts w:ascii="Arial" w:hAnsi="Arial" w:cs="Arial"/>
          <w:sz w:val="18"/>
          <w:szCs w:val="18"/>
        </w:rPr>
        <w:t xml:space="preserve"> </w:t>
      </w:r>
      <w:r w:rsidRPr="002C29CA">
        <w:rPr>
          <w:rFonts w:ascii="Arial" w:hAnsi="Arial" w:cs="Arial"/>
          <w:sz w:val="18"/>
          <w:szCs w:val="18"/>
        </w:rPr>
        <w:t>dokumentacij</w:t>
      </w:r>
      <w:r w:rsidR="002F2EAA">
        <w:rPr>
          <w:rFonts w:ascii="Arial" w:hAnsi="Arial" w:cs="Arial"/>
          <w:sz w:val="18"/>
          <w:szCs w:val="18"/>
        </w:rPr>
        <w:t>i</w:t>
      </w:r>
      <w:r w:rsidRPr="002C29CA">
        <w:rPr>
          <w:rFonts w:ascii="Arial" w:hAnsi="Arial" w:cs="Arial"/>
          <w:sz w:val="18"/>
          <w:szCs w:val="18"/>
        </w:rPr>
        <w:t xml:space="preserve"> v zvezi z javnim naročilom.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4759" w14:textId="77777777" w:rsidR="00CE328E" w:rsidRDefault="006B1A0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7C4119AA" w14:textId="77777777" w:rsidR="00CE328E" w:rsidRDefault="00CE32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AEC4" w14:textId="7255D9AE" w:rsidR="007E3484" w:rsidRDefault="007E3484">
    <w:pPr>
      <w:pStyle w:val="Glava"/>
      <w:rPr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27267FB" wp14:editId="4A1DA7D9">
          <wp:simplePos x="0" y="0"/>
          <wp:positionH relativeFrom="margin">
            <wp:posOffset>-47625</wp:posOffset>
          </wp:positionH>
          <wp:positionV relativeFrom="paragraph">
            <wp:posOffset>-38735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2105D0" w14:textId="77777777" w:rsidR="007E3484" w:rsidRDefault="007E3484">
    <w:pPr>
      <w:pStyle w:val="Glava"/>
      <w:rPr>
        <w:sz w:val="20"/>
        <w:szCs w:val="20"/>
      </w:rPr>
    </w:pPr>
  </w:p>
  <w:p w14:paraId="2A114682" w14:textId="7ACD29A3" w:rsidR="00670EC6" w:rsidRPr="007E3484" w:rsidRDefault="007E3484" w:rsidP="007E3484">
    <w:pPr>
      <w:pStyle w:val="Glava"/>
      <w:jc w:val="right"/>
      <w:rPr>
        <w:rFonts w:ascii="Arial" w:hAnsi="Arial" w:cs="Arial"/>
      </w:rPr>
    </w:pPr>
    <w:proofErr w:type="spellStart"/>
    <w:r w:rsidRPr="007E3484">
      <w:rPr>
        <w:rFonts w:ascii="Arial" w:hAnsi="Arial" w:cs="Arial"/>
        <w:sz w:val="20"/>
        <w:szCs w:val="20"/>
      </w:rPr>
      <w:t>P</w:t>
    </w:r>
    <w:r w:rsidRPr="007E3484">
      <w:rPr>
        <w:rFonts w:ascii="Arial" w:hAnsi="Arial" w:cs="Arial"/>
        <w:sz w:val="20"/>
        <w:szCs w:val="20"/>
      </w:rPr>
      <w:t>ovzetek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ponudbenega</w:t>
    </w:r>
    <w:proofErr w:type="spellEnd"/>
    <w:r w:rsidRPr="007E3484">
      <w:rPr>
        <w:rFonts w:ascii="Arial" w:hAnsi="Arial" w:cs="Arial"/>
        <w:sz w:val="20"/>
        <w:szCs w:val="20"/>
      </w:rPr>
      <w:t xml:space="preserve"> </w:t>
    </w:r>
    <w:proofErr w:type="spellStart"/>
    <w:r w:rsidRPr="007E3484">
      <w:rPr>
        <w:rFonts w:ascii="Arial" w:hAnsi="Arial" w:cs="Arial"/>
        <w:sz w:val="20"/>
        <w:szCs w:val="20"/>
      </w:rPr>
      <w:t>predračuna</w:t>
    </w:r>
    <w:proofErr w:type="spellEnd"/>
    <w:r w:rsidRPr="007E3484">
      <w:rPr>
        <w:rFonts w:ascii="Arial" w:hAnsi="Arial" w:cs="Arial"/>
        <w:noProof/>
        <w:sz w:val="20"/>
      </w:rPr>
      <w:t xml:space="preserve"> _rekapitulacija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12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E45"/>
    <w:rsid w:val="001C6CB6"/>
    <w:rsid w:val="002F2EAA"/>
    <w:rsid w:val="00376B37"/>
    <w:rsid w:val="00571937"/>
    <w:rsid w:val="00670EC6"/>
    <w:rsid w:val="006B1A09"/>
    <w:rsid w:val="007431AA"/>
    <w:rsid w:val="00753196"/>
    <w:rsid w:val="0078561B"/>
    <w:rsid w:val="007E3484"/>
    <w:rsid w:val="00983D43"/>
    <w:rsid w:val="00A24D5F"/>
    <w:rsid w:val="00B75E45"/>
    <w:rsid w:val="00CE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C4E30"/>
  <w15:chartTrackingRefBased/>
  <w15:docId w15:val="{0AEBB23C-17BF-41C8-AC4D-8D397ABE6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75E45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B75E45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75E45"/>
    <w:rPr>
      <w:rFonts w:ascii="Arial" w:eastAsia="Times New Roman" w:hAnsi="Arial" w:cs="Arial"/>
      <w:b/>
      <w:bCs/>
      <w:kern w:val="32"/>
      <w:lang w:eastAsia="sl-SI"/>
    </w:rPr>
  </w:style>
  <w:style w:type="paragraph" w:styleId="Glava">
    <w:name w:val="header"/>
    <w:basedOn w:val="Navaden"/>
    <w:link w:val="GlavaZnak"/>
    <w:uiPriority w:val="99"/>
    <w:rsid w:val="00B75E45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B75E45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B75E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75E45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B75E45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76B3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76B3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76B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C8D726-DBF9-4A72-87C7-65F80B1F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5</cp:revision>
  <dcterms:created xsi:type="dcterms:W3CDTF">2024-09-05T05:08:00Z</dcterms:created>
  <dcterms:modified xsi:type="dcterms:W3CDTF">2024-09-12T04:45:00Z</dcterms:modified>
</cp:coreProperties>
</file>